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AFD" w:rsidRDefault="00F35AFD">
      <w:r>
        <w:rPr>
          <w:noProof/>
          <w:lang w:eastAsia="de-AT"/>
        </w:rPr>
        <w:drawing>
          <wp:anchor distT="0" distB="0" distL="114300" distR="114300" simplePos="0" relativeHeight="251654144" behindDoc="1" locked="0" layoutInCell="1" allowOverlap="1" wp14:anchorId="33961C5B" wp14:editId="20CA9412">
            <wp:simplePos x="0" y="0"/>
            <wp:positionH relativeFrom="column">
              <wp:posOffset>968375</wp:posOffset>
            </wp:positionH>
            <wp:positionV relativeFrom="paragraph">
              <wp:posOffset>-151130</wp:posOffset>
            </wp:positionV>
            <wp:extent cx="3770630" cy="1524000"/>
            <wp:effectExtent l="0" t="0" r="1270" b="0"/>
            <wp:wrapTight wrapText="bothSides">
              <wp:wrapPolygon edited="0">
                <wp:start x="0" y="0"/>
                <wp:lineTo x="0" y="21330"/>
                <wp:lineTo x="21498" y="21330"/>
                <wp:lineTo x="2149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AIL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AFD" w:rsidRDefault="00F35AFD"/>
    <w:p w:rsidR="00F35AFD" w:rsidRDefault="00F35AFD"/>
    <w:p w:rsidR="00F35AFD" w:rsidRDefault="00F35AFD"/>
    <w:p w:rsidR="00F35AFD" w:rsidRDefault="00F35AFD">
      <w:r>
        <w:rPr>
          <w:noProof/>
          <w:lang w:eastAsia="de-AT"/>
        </w:rPr>
        <w:drawing>
          <wp:anchor distT="0" distB="0" distL="114300" distR="114300" simplePos="0" relativeHeight="251655168" behindDoc="1" locked="0" layoutInCell="1" allowOverlap="1" wp14:anchorId="169F352F" wp14:editId="74C7F9DA">
            <wp:simplePos x="0" y="0"/>
            <wp:positionH relativeFrom="column">
              <wp:posOffset>807720</wp:posOffset>
            </wp:positionH>
            <wp:positionV relativeFrom="paragraph">
              <wp:posOffset>142240</wp:posOffset>
            </wp:positionV>
            <wp:extent cx="4236720" cy="2504440"/>
            <wp:effectExtent l="57150" t="57150" r="106680" b="105410"/>
            <wp:wrapTight wrapText="bothSides">
              <wp:wrapPolygon edited="0">
                <wp:start x="-97" y="-493"/>
                <wp:lineTo x="-291" y="-329"/>
                <wp:lineTo x="-291" y="21688"/>
                <wp:lineTo x="-97" y="22345"/>
                <wp:lineTo x="21853" y="22345"/>
                <wp:lineTo x="22047" y="20866"/>
                <wp:lineTo x="22047" y="2300"/>
                <wp:lineTo x="21755" y="-164"/>
                <wp:lineTo x="21755" y="-493"/>
                <wp:lineTo x="-97" y="-493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 blau.bmp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0" t="20105" r="5672" b="6400"/>
                    <a:stretch/>
                  </pic:blipFill>
                  <pic:spPr bwMode="auto">
                    <a:xfrm>
                      <a:off x="0" y="0"/>
                      <a:ext cx="4236720" cy="2504440"/>
                    </a:xfrm>
                    <a:prstGeom prst="rect">
                      <a:avLst/>
                    </a:prstGeom>
                    <a:ln w="158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AFD" w:rsidRDefault="00F35AFD"/>
    <w:p w:rsidR="00F35AFD" w:rsidRDefault="00F35AFD"/>
    <w:p w:rsidR="00F35AFD" w:rsidRDefault="00F35AFD"/>
    <w:p w:rsidR="00F35AFD" w:rsidRDefault="00F35AFD"/>
    <w:p w:rsidR="00F35AFD" w:rsidRDefault="00F35AFD"/>
    <w:p w:rsidR="00F35AFD" w:rsidRDefault="00F35AFD"/>
    <w:p w:rsidR="00F35AFD" w:rsidRDefault="00F35AFD"/>
    <w:p w:rsidR="00F35AFD" w:rsidRDefault="00F35AFD"/>
    <w:p w:rsidR="00F35AFD" w:rsidRDefault="00F35AFD"/>
    <w:p w:rsidR="00F35AFD" w:rsidRDefault="00F35AFD"/>
    <w:p w:rsidR="00F35AFD" w:rsidRDefault="00F35AFD"/>
    <w:p w:rsidR="00F35AFD" w:rsidRDefault="00F35AFD"/>
    <w:p w:rsidR="006140B9" w:rsidRDefault="006140B9"/>
    <w:p w:rsidR="00F35AFD" w:rsidRDefault="00F35AFD"/>
    <w:p w:rsidR="00F35AFD" w:rsidRPr="004D4B38" w:rsidRDefault="00402ABD" w:rsidP="00402ABD">
      <w:pPr>
        <w:rPr>
          <w:rFonts w:ascii="Arial" w:hAnsi="Arial" w:cs="Arial"/>
          <w:w w:val="150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F35AFD" w:rsidRPr="004D4B38">
        <w:rPr>
          <w:rFonts w:ascii="Arial" w:hAnsi="Arial" w:cs="Arial"/>
          <w:w w:val="150"/>
          <w:sz w:val="24"/>
          <w:szCs w:val="24"/>
        </w:rPr>
        <w:t>D</w:t>
      </w:r>
      <w:r w:rsidR="004D4B38" w:rsidRPr="004D4B38">
        <w:rPr>
          <w:rFonts w:ascii="Arial" w:hAnsi="Arial" w:cs="Arial"/>
          <w:w w:val="150"/>
          <w:sz w:val="24"/>
          <w:szCs w:val="24"/>
        </w:rPr>
        <w:t>aily</w:t>
      </w:r>
      <w:r w:rsidR="00F35AFD" w:rsidRPr="004D4B38">
        <w:rPr>
          <w:rFonts w:ascii="Arial" w:hAnsi="Arial" w:cs="Arial"/>
          <w:w w:val="150"/>
          <w:sz w:val="24"/>
          <w:szCs w:val="24"/>
        </w:rPr>
        <w:t xml:space="preserve"> Combi 9-Sitzer – Diesel Euro VI/e</w:t>
      </w:r>
    </w:p>
    <w:p w:rsidR="00F35AFD" w:rsidRPr="004D4B38" w:rsidRDefault="00F35AFD">
      <w:pPr>
        <w:rPr>
          <w:rFonts w:ascii="Arial" w:hAnsi="Arial" w:cs="Arial"/>
        </w:rPr>
      </w:pPr>
    </w:p>
    <w:tbl>
      <w:tblPr>
        <w:tblStyle w:val="Tabellenraster"/>
        <w:tblpPr w:leftFromText="141" w:rightFromText="141" w:vertAnchor="text" w:tblpX="5433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11"/>
        <w:gridCol w:w="921"/>
        <w:gridCol w:w="924"/>
      </w:tblGrid>
      <w:tr w:rsidR="00154460" w:rsidTr="00970632">
        <w:trPr>
          <w:trHeight w:val="397"/>
        </w:trPr>
        <w:tc>
          <w:tcPr>
            <w:tcW w:w="2411" w:type="dxa"/>
            <w:vAlign w:val="center"/>
          </w:tcPr>
          <w:p w:rsidR="00154460" w:rsidRPr="00E355A3" w:rsidRDefault="00154460" w:rsidP="009706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5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RADSTAND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(mm)</w:t>
            </w:r>
          </w:p>
        </w:tc>
        <w:tc>
          <w:tcPr>
            <w:tcW w:w="921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3520</w:t>
            </w:r>
          </w:p>
        </w:tc>
        <w:tc>
          <w:tcPr>
            <w:tcW w:w="924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3520L</w:t>
            </w:r>
          </w:p>
        </w:tc>
      </w:tr>
      <w:tr w:rsidR="00154460" w:rsidTr="00970632">
        <w:trPr>
          <w:trHeight w:val="397"/>
        </w:trPr>
        <w:tc>
          <w:tcPr>
            <w:tcW w:w="2411" w:type="dxa"/>
            <w:vAlign w:val="center"/>
          </w:tcPr>
          <w:p w:rsidR="00154460" w:rsidRPr="00E915C8" w:rsidRDefault="00154460" w:rsidP="009706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915C8">
              <w:rPr>
                <w:rFonts w:ascii="Times New Roman" w:hAnsi="Times New Roman" w:cs="Times New Roman"/>
                <w:b/>
                <w:sz w:val="16"/>
                <w:szCs w:val="16"/>
              </w:rPr>
              <w:t>LÄNGE (mm)</w:t>
            </w:r>
          </w:p>
        </w:tc>
        <w:tc>
          <w:tcPr>
            <w:tcW w:w="921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5650</w:t>
            </w:r>
          </w:p>
        </w:tc>
        <w:tc>
          <w:tcPr>
            <w:tcW w:w="924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6050</w:t>
            </w:r>
          </w:p>
        </w:tc>
      </w:tr>
      <w:tr w:rsidR="00154460" w:rsidTr="00970632">
        <w:trPr>
          <w:trHeight w:val="397"/>
        </w:trPr>
        <w:tc>
          <w:tcPr>
            <w:tcW w:w="2411" w:type="dxa"/>
            <w:vAlign w:val="center"/>
          </w:tcPr>
          <w:p w:rsidR="00154460" w:rsidRPr="00E915C8" w:rsidRDefault="00154460" w:rsidP="009706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BREITE (mm)</w:t>
            </w:r>
          </w:p>
        </w:tc>
        <w:tc>
          <w:tcPr>
            <w:tcW w:w="921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924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</w:tr>
      <w:tr w:rsidR="00154460" w:rsidTr="00970632">
        <w:trPr>
          <w:trHeight w:val="397"/>
        </w:trPr>
        <w:tc>
          <w:tcPr>
            <w:tcW w:w="2411" w:type="dxa"/>
            <w:vAlign w:val="center"/>
          </w:tcPr>
          <w:p w:rsidR="00154460" w:rsidRPr="00E915C8" w:rsidRDefault="00154460" w:rsidP="009706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HÖHE (mm)</w:t>
            </w:r>
          </w:p>
        </w:tc>
        <w:tc>
          <w:tcPr>
            <w:tcW w:w="921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2660</w:t>
            </w:r>
          </w:p>
        </w:tc>
        <w:tc>
          <w:tcPr>
            <w:tcW w:w="924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2660</w:t>
            </w:r>
          </w:p>
        </w:tc>
      </w:tr>
      <w:tr w:rsidR="00154460" w:rsidTr="00970632">
        <w:trPr>
          <w:trHeight w:val="397"/>
        </w:trPr>
        <w:tc>
          <w:tcPr>
            <w:tcW w:w="2411" w:type="dxa"/>
            <w:vAlign w:val="center"/>
          </w:tcPr>
          <w:p w:rsidR="00154460" w:rsidRPr="00E915C8" w:rsidRDefault="00A14BDC" w:rsidP="00A14BD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GEWICHT (</w:t>
            </w:r>
            <w:r w:rsidR="00231736">
              <w:rPr>
                <w:rFonts w:ascii="Times New Roman" w:hAnsi="Times New Roman" w:cs="Times New Roman"/>
                <w:b/>
                <w:sz w:val="16"/>
                <w:szCs w:val="16"/>
              </w:rPr>
              <w:t>hzG</w:t>
            </w:r>
            <w:r w:rsidR="00B15BB3">
              <w:rPr>
                <w:rFonts w:ascii="Times New Roman" w:hAnsi="Times New Roman" w:cs="Times New Roman"/>
                <w:b/>
                <w:sz w:val="16"/>
                <w:szCs w:val="16"/>
              </w:rPr>
              <w:t>G</w:t>
            </w:r>
            <w:r w:rsidR="0023173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kg)</w:t>
            </w:r>
            <w:r w:rsidR="00154460"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921" w:type="dxa"/>
            <w:vAlign w:val="center"/>
          </w:tcPr>
          <w:p w:rsidR="00154460" w:rsidRPr="00E355A3" w:rsidRDefault="00231736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3500</w:t>
            </w:r>
          </w:p>
        </w:tc>
        <w:tc>
          <w:tcPr>
            <w:tcW w:w="924" w:type="dxa"/>
            <w:vAlign w:val="center"/>
          </w:tcPr>
          <w:p w:rsidR="00154460" w:rsidRPr="00E355A3" w:rsidRDefault="00231736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3500</w:t>
            </w:r>
          </w:p>
        </w:tc>
      </w:tr>
      <w:tr w:rsidR="00154460" w:rsidTr="00970632">
        <w:trPr>
          <w:trHeight w:val="510"/>
        </w:trPr>
        <w:tc>
          <w:tcPr>
            <w:tcW w:w="2411" w:type="dxa"/>
            <w:vAlign w:val="center"/>
          </w:tcPr>
          <w:p w:rsidR="00154460" w:rsidRPr="00E915C8" w:rsidRDefault="00154460" w:rsidP="009706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VORDERER ÜBERHANG (mm)</w:t>
            </w:r>
          </w:p>
        </w:tc>
        <w:tc>
          <w:tcPr>
            <w:tcW w:w="921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1048</w:t>
            </w:r>
          </w:p>
        </w:tc>
        <w:tc>
          <w:tcPr>
            <w:tcW w:w="924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1048</w:t>
            </w:r>
          </w:p>
        </w:tc>
      </w:tr>
      <w:tr w:rsidR="00154460" w:rsidTr="00970632">
        <w:trPr>
          <w:trHeight w:val="510"/>
        </w:trPr>
        <w:tc>
          <w:tcPr>
            <w:tcW w:w="2411" w:type="dxa"/>
            <w:vAlign w:val="center"/>
          </w:tcPr>
          <w:p w:rsidR="00154460" w:rsidRPr="00E915C8" w:rsidRDefault="00154460" w:rsidP="009706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HINTERER ÜBERHANG (mm)</w:t>
            </w:r>
          </w:p>
        </w:tc>
        <w:tc>
          <w:tcPr>
            <w:tcW w:w="921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1082</w:t>
            </w:r>
          </w:p>
        </w:tc>
        <w:tc>
          <w:tcPr>
            <w:tcW w:w="924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1482</w:t>
            </w:r>
          </w:p>
        </w:tc>
      </w:tr>
      <w:tr w:rsidR="00154460" w:rsidTr="00970632">
        <w:trPr>
          <w:trHeight w:val="510"/>
        </w:trPr>
        <w:tc>
          <w:tcPr>
            <w:tcW w:w="2411" w:type="dxa"/>
            <w:vAlign w:val="center"/>
          </w:tcPr>
          <w:p w:rsidR="00154460" w:rsidRPr="00E915C8" w:rsidRDefault="00154460" w:rsidP="009706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LICHTE HÖHE HINTERE TÜRE (mm)</w:t>
            </w:r>
          </w:p>
        </w:tc>
        <w:tc>
          <w:tcPr>
            <w:tcW w:w="921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24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</w:tr>
      <w:tr w:rsidR="00154460" w:rsidTr="00970632">
        <w:trPr>
          <w:trHeight w:val="510"/>
        </w:trPr>
        <w:tc>
          <w:tcPr>
            <w:tcW w:w="2411" w:type="dxa"/>
            <w:vAlign w:val="center"/>
          </w:tcPr>
          <w:p w:rsidR="00154460" w:rsidRPr="00E915C8" w:rsidRDefault="00154460" w:rsidP="009706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INNENHÖHE FAHRGASTRAUM(mm)</w:t>
            </w:r>
          </w:p>
        </w:tc>
        <w:tc>
          <w:tcPr>
            <w:tcW w:w="921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1870</w:t>
            </w:r>
          </w:p>
        </w:tc>
        <w:tc>
          <w:tcPr>
            <w:tcW w:w="924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1870</w:t>
            </w:r>
          </w:p>
        </w:tc>
      </w:tr>
      <w:tr w:rsidR="00154460" w:rsidTr="00970632">
        <w:trPr>
          <w:trHeight w:val="510"/>
        </w:trPr>
        <w:tc>
          <w:tcPr>
            <w:tcW w:w="2411" w:type="dxa"/>
            <w:vAlign w:val="center"/>
          </w:tcPr>
          <w:p w:rsidR="00154460" w:rsidRPr="00E915C8" w:rsidRDefault="00154460" w:rsidP="009706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INNENMAß ZWISCHEN DEN RADKÄSTEN (mm)</w:t>
            </w:r>
          </w:p>
        </w:tc>
        <w:tc>
          <w:tcPr>
            <w:tcW w:w="921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1320</w:t>
            </w:r>
          </w:p>
        </w:tc>
        <w:tc>
          <w:tcPr>
            <w:tcW w:w="924" w:type="dxa"/>
            <w:vAlign w:val="center"/>
          </w:tcPr>
          <w:p w:rsidR="00154460" w:rsidRPr="00E355A3" w:rsidRDefault="00154460" w:rsidP="009706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1320</w:t>
            </w:r>
          </w:p>
        </w:tc>
      </w:tr>
    </w:tbl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481"/>
        <w:gridCol w:w="58"/>
        <w:gridCol w:w="2423"/>
      </w:tblGrid>
      <w:tr w:rsidR="009F4793" w:rsidTr="00970632">
        <w:trPr>
          <w:trHeight w:val="577"/>
        </w:trPr>
        <w:tc>
          <w:tcPr>
            <w:tcW w:w="4962" w:type="dxa"/>
            <w:gridSpan w:val="3"/>
            <w:vAlign w:val="center"/>
          </w:tcPr>
          <w:p w:rsidR="009F4793" w:rsidRPr="00C81EF1" w:rsidRDefault="009F4793" w:rsidP="00C81EF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SITZLAYOUTS</w:t>
            </w:r>
          </w:p>
        </w:tc>
      </w:tr>
      <w:tr w:rsidR="00221738" w:rsidTr="00970632">
        <w:trPr>
          <w:trHeight w:val="577"/>
        </w:trPr>
        <w:tc>
          <w:tcPr>
            <w:tcW w:w="2481" w:type="dxa"/>
            <w:vAlign w:val="center"/>
          </w:tcPr>
          <w:p w:rsidR="00221738" w:rsidRDefault="00221738" w:rsidP="00C81EF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 Sitze vorne</w:t>
            </w:r>
          </w:p>
        </w:tc>
        <w:tc>
          <w:tcPr>
            <w:tcW w:w="2481" w:type="dxa"/>
            <w:gridSpan w:val="2"/>
            <w:vAlign w:val="center"/>
          </w:tcPr>
          <w:p w:rsidR="00221738" w:rsidRDefault="00221738" w:rsidP="00C81EF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Sitze vorne</w:t>
            </w:r>
          </w:p>
        </w:tc>
      </w:tr>
      <w:tr w:rsidR="009F4793" w:rsidTr="00970632">
        <w:trPr>
          <w:trHeight w:val="1134"/>
        </w:trPr>
        <w:tc>
          <w:tcPr>
            <w:tcW w:w="2539" w:type="dxa"/>
            <w:gridSpan w:val="2"/>
            <w:vAlign w:val="center"/>
          </w:tcPr>
          <w:p w:rsidR="00154460" w:rsidRDefault="00827114" w:rsidP="00C81EF1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62DA5CFE" wp14:editId="6E2E5E5A">
                  <wp:extent cx="570778" cy="1116000"/>
                  <wp:effectExtent l="0" t="6033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tzlayout 3 Sitze vorne.b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0778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vAlign w:val="center"/>
          </w:tcPr>
          <w:p w:rsidR="00154460" w:rsidRDefault="009F4793" w:rsidP="00C81EF1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03E699FC" wp14:editId="40AE129E">
                  <wp:extent cx="537726" cy="1116000"/>
                  <wp:effectExtent l="0" t="3493" r="0" b="0"/>
                  <wp:docPr id="6" name="Grafik 6" descr="C:\Users\Peter Eibler\lw_plusbus\Olmedo\Daily 2023 9seats\Fotos aus Info\Sitzlayout 2 Sitze vor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 Eibler\lw_plusbus\Olmedo\Daily 2023 9seats\Fotos aus Info\Sitzlayout 2 Sitze vorn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7726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793" w:rsidTr="00970632">
        <w:trPr>
          <w:trHeight w:val="1134"/>
        </w:trPr>
        <w:tc>
          <w:tcPr>
            <w:tcW w:w="2539" w:type="dxa"/>
            <w:gridSpan w:val="2"/>
            <w:vAlign w:val="center"/>
          </w:tcPr>
          <w:p w:rsidR="00154460" w:rsidRDefault="009F4793" w:rsidP="00C81EF1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504F71F0" wp14:editId="12D2E838">
                  <wp:extent cx="533683" cy="1116000"/>
                  <wp:effectExtent l="0" t="5398" r="0" b="0"/>
                  <wp:docPr id="5" name="Grafik 5" descr="C:\Users\Peter Eibler\lw_plusbus\Olmedo\Daily 2023 9seats\Fotos aus Info\Sitzlayout 3 Sitze vorne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 Eibler\lw_plusbus\Olmedo\Daily 2023 9seats\Fotos aus Info\Sitzlayout 3 Sitze vorne 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3683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vAlign w:val="center"/>
          </w:tcPr>
          <w:p w:rsidR="00154460" w:rsidRDefault="009F4793" w:rsidP="00C81EF1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402372A0" wp14:editId="2AF14C80">
                  <wp:extent cx="570502" cy="1116000"/>
                  <wp:effectExtent l="0" t="6033" r="0" b="0"/>
                  <wp:docPr id="8" name="Grafik 8" descr="C:\Users\Peter Eibler\lw_plusbus\Olmedo\Daily 2023 9seats\Fotos aus Info\Sitzlayout 2 Sitze vorne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ter Eibler\lw_plusbus\Olmedo\Daily 2023 9seats\Fotos aus Info\Sitzlayout 2 Sitze vorne 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0502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DF6" w:rsidTr="00970632">
        <w:trPr>
          <w:trHeight w:val="1134"/>
        </w:trPr>
        <w:tc>
          <w:tcPr>
            <w:tcW w:w="2539" w:type="dxa"/>
            <w:gridSpan w:val="2"/>
            <w:vAlign w:val="center"/>
          </w:tcPr>
          <w:p w:rsidR="00290DF6" w:rsidRDefault="009F4793" w:rsidP="00C81EF1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27797BF0" wp14:editId="7A946A85">
                  <wp:extent cx="572113" cy="1116000"/>
                  <wp:effectExtent l="0" t="5398" r="0" b="0"/>
                  <wp:docPr id="4" name="Grafik 4" descr="C:\Users\Peter Eibler\lw_plusbus\Olmedo\Daily 2023 9seats\Fotos aus Info\Sitzlayout 3 Sitze vorne + Roll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 Eibler\lw_plusbus\Olmedo\Daily 2023 9seats\Fotos aus Info\Sitzlayout 3 Sitze vorne + Rolli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2113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vAlign w:val="center"/>
          </w:tcPr>
          <w:p w:rsidR="00290DF6" w:rsidRDefault="009F4793" w:rsidP="00C81EF1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2AC76355" wp14:editId="3E3A86D3">
                  <wp:extent cx="574247" cy="1116000"/>
                  <wp:effectExtent l="0" t="4128" r="0" b="0"/>
                  <wp:docPr id="7" name="Grafik 7" descr="C:\Users\Peter Eibler\lw_plusbus\Olmedo\Daily 2023 9seats\Fotos aus Info\Sitzlayout 2 Sitze vorne + Roll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ter Eibler\lw_plusbus\Olmedo\Daily 2023 9seats\Fotos aus Info\Sitzlayout 2 Sitze vorne + Rolli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4247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DF6" w:rsidRPr="00290DF6" w:rsidRDefault="00290DF6">
      <w:pPr>
        <w:rPr>
          <w:sz w:val="12"/>
          <w:szCs w:val="12"/>
        </w:rPr>
      </w:pPr>
    </w:p>
    <w:p w:rsidR="00E42408" w:rsidRDefault="0085202C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3.25pt;margin-top:620.75pt;width:113.75pt;height:99.2pt;z-index:-251655168;mso-position-horizontal-relative:text;mso-position-vertical-relative:page" wrapcoords="-123 0 -123 21460 21600 21460 21600 0 -123 0">
            <v:imagedata r:id="rId15" o:title="Daily Combi (5)"/>
            <w10:wrap type="tight" anchory="page"/>
          </v:shape>
        </w:pict>
      </w:r>
      <w:bookmarkEnd w:id="0"/>
      <w:r>
        <w:rPr>
          <w:noProof/>
          <w:lang w:eastAsia="de-AT"/>
        </w:rPr>
        <w:drawing>
          <wp:anchor distT="0" distB="0" distL="114300" distR="114300" simplePos="0" relativeHeight="251657216" behindDoc="1" locked="0" layoutInCell="1" allowOverlap="1" wp14:anchorId="46BFD69D" wp14:editId="48991AC1">
            <wp:simplePos x="0" y="0"/>
            <wp:positionH relativeFrom="column">
              <wp:posOffset>3835400</wp:posOffset>
            </wp:positionH>
            <wp:positionV relativeFrom="paragraph">
              <wp:posOffset>114935</wp:posOffset>
            </wp:positionV>
            <wp:extent cx="2244725" cy="1259840"/>
            <wp:effectExtent l="0" t="0" r="3175" b="0"/>
            <wp:wrapTight wrapText="bothSides">
              <wp:wrapPolygon edited="0">
                <wp:start x="0" y="0"/>
                <wp:lineTo x="0" y="21230"/>
                <wp:lineTo x="21447" y="21230"/>
                <wp:lineTo x="21447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aturenbrett 2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632"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 wp14:anchorId="01EB4F17" wp14:editId="3B45E21F">
            <wp:simplePos x="0" y="0"/>
            <wp:positionH relativeFrom="column">
              <wp:posOffset>13970</wp:posOffset>
            </wp:positionH>
            <wp:positionV relativeFrom="paragraph">
              <wp:posOffset>113665</wp:posOffset>
            </wp:positionV>
            <wp:extent cx="225171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381" y="21230"/>
                <wp:lineTo x="21381" y="0"/>
                <wp:lineTo x="0" y="0"/>
              </wp:wrapPolygon>
            </wp:wrapTight>
            <wp:docPr id="11" name="Grafik 11" descr="C:\Users\Peter Eibler\lw_plusbus\Olmedo\Daily 2023 9seats\Fotos Daily 9-seater\Daily Comb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er Eibler\lw_plusbus\Olmedo\Daily 2023 9seats\Fotos Daily 9-seater\Daily Combi (1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408" w:rsidRDefault="00E42408"/>
    <w:p w:rsidR="00E42408" w:rsidRDefault="00E42408"/>
    <w:p w:rsidR="00E42408" w:rsidRDefault="00E42408"/>
    <w:p w:rsidR="00E42408" w:rsidRDefault="00E42408"/>
    <w:p w:rsidR="00CA5357" w:rsidRDefault="00CA5357"/>
    <w:p w:rsidR="00AF4F32" w:rsidRDefault="00AF4F32"/>
    <w:p w:rsidR="00AF4F32" w:rsidRDefault="00AF4F32"/>
    <w:p w:rsidR="00AF4F32" w:rsidRDefault="00AF4F32"/>
    <w:p w:rsidR="00AF4F32" w:rsidRDefault="00AF4F32"/>
    <w:p w:rsidR="00AF4F32" w:rsidRDefault="00AF4F32"/>
    <w:p w:rsidR="00970632" w:rsidRDefault="00970632"/>
    <w:p w:rsidR="00970632" w:rsidRDefault="00970632"/>
    <w:p w:rsidR="00970632" w:rsidRPr="00970632" w:rsidRDefault="00970632" w:rsidP="00970632">
      <w:r w:rsidRPr="00970632">
        <w:rPr>
          <w:noProof/>
          <w:lang w:eastAsia="de-AT"/>
        </w:rPr>
        <w:lastRenderedPageBreak/>
        <w:drawing>
          <wp:anchor distT="0" distB="0" distL="114300" distR="114300" simplePos="0" relativeHeight="251659264" behindDoc="1" locked="0" layoutInCell="1" allowOverlap="1" wp14:anchorId="601445F0" wp14:editId="04CBECF8">
            <wp:simplePos x="0" y="0"/>
            <wp:positionH relativeFrom="column">
              <wp:posOffset>914400</wp:posOffset>
            </wp:positionH>
            <wp:positionV relativeFrom="paragraph">
              <wp:posOffset>-495300</wp:posOffset>
            </wp:positionV>
            <wp:extent cx="3877945" cy="1524000"/>
            <wp:effectExtent l="0" t="0" r="8255" b="0"/>
            <wp:wrapTight wrapText="bothSides">
              <wp:wrapPolygon edited="0">
                <wp:start x="0" y="0"/>
                <wp:lineTo x="0" y="21330"/>
                <wp:lineTo x="21540" y="21330"/>
                <wp:lineTo x="21540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AIL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632" w:rsidRPr="00970632" w:rsidRDefault="00970632" w:rsidP="00970632"/>
    <w:p w:rsidR="00970632" w:rsidRPr="00970632" w:rsidRDefault="00970632" w:rsidP="00970632"/>
    <w:p w:rsidR="00970632" w:rsidRPr="00970632" w:rsidRDefault="00970632" w:rsidP="00970632">
      <w:r w:rsidRPr="00970632">
        <w:rPr>
          <w:noProof/>
          <w:lang w:eastAsia="de-AT"/>
        </w:rPr>
        <w:drawing>
          <wp:anchor distT="0" distB="0" distL="114300" distR="114300" simplePos="0" relativeHeight="251660288" behindDoc="1" locked="0" layoutInCell="1" allowOverlap="1" wp14:anchorId="1E4EA556" wp14:editId="4A299368">
            <wp:simplePos x="0" y="0"/>
            <wp:positionH relativeFrom="column">
              <wp:posOffset>1645285</wp:posOffset>
            </wp:positionH>
            <wp:positionV relativeFrom="paragraph">
              <wp:posOffset>133985</wp:posOffset>
            </wp:positionV>
            <wp:extent cx="2413000" cy="1732915"/>
            <wp:effectExtent l="0" t="0" r="6350" b="635"/>
            <wp:wrapTight wrapText="bothSides">
              <wp:wrapPolygon edited="0">
                <wp:start x="0" y="0"/>
                <wp:lineTo x="0" y="21370"/>
                <wp:lineTo x="21486" y="21370"/>
                <wp:lineTo x="21486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 Combi (24)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89"/>
                    <a:stretch/>
                  </pic:blipFill>
                  <pic:spPr bwMode="auto">
                    <a:xfrm>
                      <a:off x="0" y="0"/>
                      <a:ext cx="2413000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632" w:rsidRPr="00970632" w:rsidRDefault="00970632" w:rsidP="00970632"/>
    <w:p w:rsidR="00970632" w:rsidRPr="00970632" w:rsidRDefault="00970632" w:rsidP="00970632"/>
    <w:p w:rsidR="00970632" w:rsidRPr="00970632" w:rsidRDefault="00970632" w:rsidP="00970632"/>
    <w:p w:rsidR="00970632" w:rsidRPr="00970632" w:rsidRDefault="00970632" w:rsidP="00970632"/>
    <w:p w:rsidR="00970632" w:rsidRPr="00970632" w:rsidRDefault="00970632" w:rsidP="00970632"/>
    <w:p w:rsidR="00970632" w:rsidRDefault="00970632" w:rsidP="00970632"/>
    <w:p w:rsidR="00867360" w:rsidRPr="00970632" w:rsidRDefault="00867360" w:rsidP="00970632"/>
    <w:p w:rsidR="00970632" w:rsidRDefault="00970632" w:rsidP="00970632"/>
    <w:p w:rsidR="00867360" w:rsidRPr="00970632" w:rsidRDefault="00867360" w:rsidP="00970632"/>
    <w:p w:rsidR="00970632" w:rsidRDefault="00970632" w:rsidP="00970632"/>
    <w:tbl>
      <w:tblPr>
        <w:tblStyle w:val="Tabellenraster1"/>
        <w:tblW w:w="9354" w:type="dxa"/>
        <w:tblInd w:w="108" w:type="dxa"/>
        <w:tblLook w:val="04A0" w:firstRow="1" w:lastRow="0" w:firstColumn="1" w:lastColumn="0" w:noHBand="0" w:noVBand="1"/>
      </w:tblPr>
      <w:tblGrid>
        <w:gridCol w:w="4819"/>
        <w:gridCol w:w="4535"/>
      </w:tblGrid>
      <w:tr w:rsidR="00970632" w:rsidRPr="00970632" w:rsidTr="00B2070B">
        <w:trPr>
          <w:trHeight w:val="10205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970632" w:rsidRPr="00970632" w:rsidRDefault="00970632" w:rsidP="00970632">
            <w:pPr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97063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KAROSSERIE/AUSSENAUSSTATTUNG</w:t>
            </w:r>
          </w:p>
          <w:p w:rsidR="00970632" w:rsidRPr="00970632" w:rsidRDefault="00970632" w:rsidP="00970632">
            <w:pPr>
              <w:numPr>
                <w:ilvl w:val="0"/>
                <w:numId w:val="1"/>
              </w:numPr>
              <w:ind w:left="432"/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Korrosionsschutz durch Kataphoresetauchbad</w:t>
            </w:r>
          </w:p>
          <w:p w:rsidR="00970632" w:rsidRPr="00970632" w:rsidRDefault="00970632" w:rsidP="00970632">
            <w:pPr>
              <w:numPr>
                <w:ilvl w:val="0"/>
                <w:numId w:val="1"/>
              </w:numPr>
              <w:ind w:left="432"/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Zweiflügelige Hecktür, Öffnungswinkel 260</w:t>
            </w:r>
            <w:r w:rsidRPr="00970632">
              <w:rPr>
                <w:rFonts w:ascii="Arial" w:hAnsi="Arial" w:cs="Arial"/>
                <w:sz w:val="16"/>
                <w:vertAlign w:val="superscript"/>
              </w:rPr>
              <w:t>o</w:t>
            </w:r>
          </w:p>
          <w:p w:rsidR="00970632" w:rsidRPr="00970632" w:rsidRDefault="00970632" w:rsidP="00970632">
            <w:pPr>
              <w:numPr>
                <w:ilvl w:val="0"/>
                <w:numId w:val="1"/>
              </w:numPr>
              <w:ind w:left="432"/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Elektrisch verstell- u. beheizbare Außenspiegel</w:t>
            </w:r>
          </w:p>
          <w:p w:rsidR="00970632" w:rsidRPr="00970632" w:rsidRDefault="00970632" w:rsidP="00970632">
            <w:pPr>
              <w:numPr>
                <w:ilvl w:val="0"/>
                <w:numId w:val="1"/>
              </w:numPr>
              <w:ind w:left="432"/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R66 konform</w:t>
            </w: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275FC7" w:rsidRDefault="00970632" w:rsidP="00970632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275FC7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Optional</w:t>
            </w:r>
          </w:p>
          <w:p w:rsidR="00970632" w:rsidRPr="00970632" w:rsidRDefault="00970632" w:rsidP="00970632">
            <w:pPr>
              <w:numPr>
                <w:ilvl w:val="0"/>
                <w:numId w:val="2"/>
              </w:numPr>
              <w:ind w:left="432"/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Fahrzeuglackierung in Metallicfarben</w:t>
            </w:r>
          </w:p>
          <w:p w:rsidR="00970632" w:rsidRPr="00970632" w:rsidRDefault="00970632" w:rsidP="00970632">
            <w:pPr>
              <w:numPr>
                <w:ilvl w:val="0"/>
                <w:numId w:val="2"/>
              </w:numPr>
              <w:ind w:left="432"/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Elektrische Schiebetür</w:t>
            </w: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97063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INNENAUSSTATTUNG</w:t>
            </w:r>
          </w:p>
          <w:p w:rsidR="00970632" w:rsidRPr="00970632" w:rsidRDefault="00970632" w:rsidP="00970632">
            <w:pPr>
              <w:numPr>
                <w:ilvl w:val="0"/>
                <w:numId w:val="3"/>
              </w:numPr>
              <w:ind w:left="459"/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Holzboden mit Aluminiumverkleidung</w:t>
            </w:r>
          </w:p>
          <w:p w:rsidR="00970632" w:rsidRPr="00970632" w:rsidRDefault="00970632" w:rsidP="00970632">
            <w:pPr>
              <w:numPr>
                <w:ilvl w:val="0"/>
                <w:numId w:val="3"/>
              </w:numPr>
              <w:ind w:left="459"/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Bodenbelag aus rutschfestem PVC</w:t>
            </w:r>
          </w:p>
          <w:p w:rsidR="00970632" w:rsidRPr="00970632" w:rsidRDefault="00970632" w:rsidP="00970632">
            <w:pPr>
              <w:numPr>
                <w:ilvl w:val="0"/>
                <w:numId w:val="3"/>
              </w:numPr>
              <w:ind w:left="459"/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Thermogeformtes Dach im Fahrgastraum</w:t>
            </w:r>
          </w:p>
          <w:p w:rsidR="00970632" w:rsidRPr="00970632" w:rsidRDefault="00970632" w:rsidP="00970632">
            <w:pPr>
              <w:numPr>
                <w:ilvl w:val="0"/>
                <w:numId w:val="3"/>
              </w:numPr>
              <w:ind w:left="459"/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Seitenwandverkleidung aus Kunstleder in Hellgrau</w:t>
            </w:r>
          </w:p>
          <w:p w:rsidR="00970632" w:rsidRPr="00970632" w:rsidRDefault="00970632" w:rsidP="00970632">
            <w:pPr>
              <w:numPr>
                <w:ilvl w:val="0"/>
                <w:numId w:val="3"/>
              </w:numPr>
              <w:ind w:left="459"/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LED Deckenleuchte n mit integriertem Nachtlicht</w:t>
            </w:r>
          </w:p>
          <w:p w:rsidR="00970632" w:rsidRPr="00970632" w:rsidRDefault="00970632" w:rsidP="00970632">
            <w:pPr>
              <w:numPr>
                <w:ilvl w:val="0"/>
                <w:numId w:val="3"/>
              </w:numPr>
              <w:ind w:left="459"/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ABS-Fensterrahmenverkleidung</w:t>
            </w:r>
          </w:p>
          <w:p w:rsidR="00970632" w:rsidRPr="00970632" w:rsidRDefault="00970632" w:rsidP="00970632">
            <w:pPr>
              <w:numPr>
                <w:ilvl w:val="0"/>
                <w:numId w:val="3"/>
              </w:numPr>
              <w:ind w:left="459"/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Beifahrerdoppelsitzbank</w:t>
            </w:r>
          </w:p>
          <w:p w:rsidR="00970632" w:rsidRPr="00970632" w:rsidRDefault="00970632" w:rsidP="00970632">
            <w:pPr>
              <w:numPr>
                <w:ilvl w:val="0"/>
                <w:numId w:val="3"/>
              </w:numPr>
              <w:ind w:left="459"/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Verschiebbare Einzelpassagiersitze mit 3-Punktgurten</w:t>
            </w: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275FC7" w:rsidRDefault="00970632" w:rsidP="00970632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275FC7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Optional</w:t>
            </w:r>
          </w:p>
          <w:p w:rsidR="00970632" w:rsidRPr="00970632" w:rsidRDefault="00970632" w:rsidP="00970632">
            <w:pPr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Einzelbeifahrersitz</w:t>
            </w:r>
          </w:p>
          <w:p w:rsidR="00970632" w:rsidRPr="00970632" w:rsidRDefault="00970632" w:rsidP="00970632">
            <w:pPr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Kit für 1 Rollstuhl</w:t>
            </w:r>
          </w:p>
          <w:p w:rsidR="00970632" w:rsidRPr="00970632" w:rsidRDefault="00970632" w:rsidP="00970632">
            <w:pPr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Passagiersitz „SICOM 2“</w:t>
            </w:r>
          </w:p>
          <w:p w:rsidR="00970632" w:rsidRPr="00970632" w:rsidRDefault="00970632" w:rsidP="00970632">
            <w:pPr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Passagiersitz „VAN X“</w:t>
            </w: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97063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ELEKTRISCHE ANLAGE</w:t>
            </w:r>
          </w:p>
          <w:p w:rsidR="00970632" w:rsidRPr="00970632" w:rsidRDefault="00970632" w:rsidP="00970632">
            <w:pPr>
              <w:numPr>
                <w:ilvl w:val="0"/>
                <w:numId w:val="5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CAN-Bus-System</w:t>
            </w:r>
          </w:p>
          <w:p w:rsidR="00970632" w:rsidRPr="00970632" w:rsidRDefault="00970632" w:rsidP="00970632">
            <w:pPr>
              <w:numPr>
                <w:ilvl w:val="0"/>
                <w:numId w:val="5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12 V – 110Ah Batterie</w:t>
            </w:r>
          </w:p>
          <w:p w:rsidR="00970632" w:rsidRPr="00970632" w:rsidRDefault="00970632" w:rsidP="00970632">
            <w:pPr>
              <w:numPr>
                <w:ilvl w:val="0"/>
                <w:numId w:val="5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220 A Lichtmaschine</w:t>
            </w:r>
          </w:p>
          <w:p w:rsidR="00970632" w:rsidRPr="00970632" w:rsidRDefault="00970632" w:rsidP="00970632">
            <w:pPr>
              <w:numPr>
                <w:ilvl w:val="0"/>
                <w:numId w:val="5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Tagfahrlicht</w:t>
            </w:r>
          </w:p>
          <w:p w:rsidR="00970632" w:rsidRPr="00970632" w:rsidRDefault="00970632" w:rsidP="00970632">
            <w:pPr>
              <w:numPr>
                <w:ilvl w:val="0"/>
                <w:numId w:val="5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Nebelscheinwerfer mit Abbiegelicht</w:t>
            </w: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97063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VERGLASUNG / KLIMATISIERUNG</w:t>
            </w:r>
          </w:p>
          <w:p w:rsidR="00970632" w:rsidRPr="00970632" w:rsidRDefault="00970632" w:rsidP="00970632">
            <w:pPr>
              <w:numPr>
                <w:ilvl w:val="0"/>
                <w:numId w:val="6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Windschutzscheibe getönt</w:t>
            </w:r>
          </w:p>
          <w:p w:rsidR="00970632" w:rsidRPr="00970632" w:rsidRDefault="00970632" w:rsidP="00970632">
            <w:pPr>
              <w:numPr>
                <w:ilvl w:val="0"/>
                <w:numId w:val="6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Wärme- u. Geräuschisolierung Dach, Boden u. Seitenwände</w:t>
            </w:r>
          </w:p>
          <w:p w:rsidR="00970632" w:rsidRPr="00970632" w:rsidRDefault="00970632" w:rsidP="00970632">
            <w:pPr>
              <w:numPr>
                <w:ilvl w:val="0"/>
                <w:numId w:val="6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 xml:space="preserve">Panorama </w:t>
            </w:r>
            <w:r w:rsidR="00D5125A">
              <w:rPr>
                <w:rFonts w:ascii="Arial" w:hAnsi="Arial" w:cs="Arial"/>
                <w:sz w:val="16"/>
              </w:rPr>
              <w:t>Seiten</w:t>
            </w:r>
            <w:r w:rsidRPr="00970632">
              <w:rPr>
                <w:rFonts w:ascii="Arial" w:hAnsi="Arial" w:cs="Arial"/>
                <w:sz w:val="16"/>
              </w:rPr>
              <w:t>s</w:t>
            </w:r>
            <w:r w:rsidR="00F76FCA">
              <w:rPr>
                <w:rFonts w:ascii="Arial" w:hAnsi="Arial" w:cs="Arial"/>
                <w:sz w:val="16"/>
              </w:rPr>
              <w:t>cheiben</w:t>
            </w:r>
            <w:r w:rsidRPr="00970632">
              <w:rPr>
                <w:rFonts w:ascii="Arial" w:hAnsi="Arial" w:cs="Arial"/>
                <w:sz w:val="16"/>
              </w:rPr>
              <w:t xml:space="preserve"> dunkel getönt</w:t>
            </w:r>
          </w:p>
          <w:p w:rsidR="00970632" w:rsidRPr="00970632" w:rsidRDefault="00970632" w:rsidP="00970632">
            <w:pPr>
              <w:numPr>
                <w:ilvl w:val="0"/>
                <w:numId w:val="6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Automatische Fahrer-Klimaanlage</w:t>
            </w:r>
          </w:p>
          <w:p w:rsidR="00970632" w:rsidRPr="00970632" w:rsidRDefault="00970632" w:rsidP="00970632">
            <w:pPr>
              <w:numPr>
                <w:ilvl w:val="0"/>
                <w:numId w:val="6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Konvektorenheizung Passagierraum</w:t>
            </w:r>
          </w:p>
          <w:p w:rsidR="00970632" w:rsidRPr="00970632" w:rsidRDefault="00D5125A" w:rsidP="00970632">
            <w:pPr>
              <w:numPr>
                <w:ilvl w:val="0"/>
                <w:numId w:val="6"/>
              </w:numPr>
              <w:contextualSpacing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Passagierraum</w:t>
            </w:r>
            <w:r w:rsidR="00970632" w:rsidRPr="00970632">
              <w:rPr>
                <w:rFonts w:ascii="Arial" w:hAnsi="Arial" w:cs="Arial"/>
                <w:sz w:val="16"/>
              </w:rPr>
              <w:t xml:space="preserve"> Klimaanlage</w:t>
            </w:r>
          </w:p>
          <w:p w:rsidR="00970632" w:rsidRPr="00970632" w:rsidRDefault="00970632" w:rsidP="00970632">
            <w:pPr>
              <w:numPr>
                <w:ilvl w:val="0"/>
                <w:numId w:val="6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DAB Radio</w:t>
            </w: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  <w:r>
              <w:rPr>
                <w:noProof/>
                <w:lang w:eastAsia="de-AT"/>
              </w:rPr>
              <w:drawing>
                <wp:anchor distT="0" distB="0" distL="114300" distR="114300" simplePos="0" relativeHeight="251656192" behindDoc="0" locked="0" layoutInCell="1" allowOverlap="1" wp14:anchorId="1C039FF0" wp14:editId="521B8770">
                  <wp:simplePos x="0" y="0"/>
                  <wp:positionH relativeFrom="column">
                    <wp:posOffset>-404495</wp:posOffset>
                  </wp:positionH>
                  <wp:positionV relativeFrom="page">
                    <wp:posOffset>6157595</wp:posOffset>
                  </wp:positionV>
                  <wp:extent cx="731520" cy="762635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Eibler PlusBus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970632" w:rsidRPr="00970632" w:rsidRDefault="00970632" w:rsidP="00970632">
            <w:pPr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97063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MOTOR</w:t>
            </w:r>
          </w:p>
          <w:p w:rsidR="00970632" w:rsidRPr="00970632" w:rsidRDefault="00970632" w:rsidP="00B77D33">
            <w:pPr>
              <w:numPr>
                <w:ilvl w:val="0"/>
                <w:numId w:val="7"/>
              </w:numPr>
              <w:ind w:left="714" w:hanging="357"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3,0 Liter Heavy-Duty-Motor mit einer Leistung</w:t>
            </w:r>
            <w:r w:rsidR="00B77D33">
              <w:rPr>
                <w:rFonts w:ascii="Arial" w:hAnsi="Arial" w:cs="Arial"/>
                <w:sz w:val="16"/>
              </w:rPr>
              <w:t xml:space="preserve"> von</w:t>
            </w:r>
          </w:p>
          <w:p w:rsidR="00970632" w:rsidRPr="00970632" w:rsidRDefault="00970632" w:rsidP="00970632">
            <w:pPr>
              <w:ind w:left="357"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 xml:space="preserve">         </w:t>
            </w:r>
            <w:r w:rsidR="00B77D33">
              <w:rPr>
                <w:rFonts w:ascii="Arial" w:hAnsi="Arial" w:cs="Arial"/>
                <w:sz w:val="16"/>
              </w:rPr>
              <w:t xml:space="preserve"> </w:t>
            </w:r>
            <w:r w:rsidRPr="00970632">
              <w:rPr>
                <w:rFonts w:ascii="Arial" w:hAnsi="Arial" w:cs="Arial"/>
                <w:sz w:val="16"/>
              </w:rPr>
              <w:t xml:space="preserve"> 210 PS (155 kW), </w:t>
            </w:r>
            <w:r w:rsidRPr="00970632">
              <w:rPr>
                <w:rFonts w:ascii="Arial" w:hAnsi="Arial" w:cs="Arial"/>
                <w:sz w:val="12"/>
                <w:szCs w:val="12"/>
              </w:rPr>
              <w:t>@</w:t>
            </w:r>
            <w:r w:rsidRPr="00970632">
              <w:rPr>
                <w:rFonts w:ascii="Arial" w:hAnsi="Arial" w:cs="Arial"/>
                <w:sz w:val="16"/>
              </w:rPr>
              <w:t xml:space="preserve"> 3.500 min</w:t>
            </w:r>
            <w:r w:rsidRPr="00970632">
              <w:rPr>
                <w:rFonts w:ascii="Arial" w:hAnsi="Arial" w:cs="Arial"/>
                <w:sz w:val="16"/>
                <w:vertAlign w:val="superscript"/>
              </w:rPr>
              <w:t>-1</w:t>
            </w:r>
            <w:r w:rsidRPr="00970632">
              <w:rPr>
                <w:rFonts w:ascii="Arial" w:hAnsi="Arial" w:cs="Arial"/>
                <w:sz w:val="16"/>
              </w:rPr>
              <w:t xml:space="preserve">,                       </w:t>
            </w:r>
          </w:p>
          <w:p w:rsidR="00970632" w:rsidRPr="00970632" w:rsidRDefault="00970632" w:rsidP="00970632">
            <w:pPr>
              <w:ind w:left="357"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 xml:space="preserve">           470 Nm </w:t>
            </w:r>
            <w:r w:rsidRPr="00970632">
              <w:rPr>
                <w:rFonts w:ascii="Arial" w:hAnsi="Arial" w:cs="Arial"/>
                <w:sz w:val="12"/>
                <w:szCs w:val="12"/>
              </w:rPr>
              <w:t>@</w:t>
            </w:r>
            <w:r w:rsidRPr="00970632">
              <w:rPr>
                <w:rFonts w:ascii="Arial" w:hAnsi="Arial" w:cs="Arial"/>
                <w:sz w:val="16"/>
              </w:rPr>
              <w:t xml:space="preserve"> 1.400 – 3.500 min</w:t>
            </w:r>
            <w:r w:rsidRPr="00970632">
              <w:rPr>
                <w:rFonts w:ascii="Arial" w:hAnsi="Arial" w:cs="Arial"/>
                <w:sz w:val="16"/>
                <w:vertAlign w:val="superscript"/>
              </w:rPr>
              <w:t>-1</w:t>
            </w:r>
            <w:r w:rsidRPr="00970632">
              <w:rPr>
                <w:rFonts w:ascii="Arial" w:hAnsi="Arial" w:cs="Arial"/>
                <w:sz w:val="16"/>
              </w:rPr>
              <w:t xml:space="preserve">                           </w:t>
            </w:r>
          </w:p>
          <w:p w:rsidR="00970632" w:rsidRPr="00970632" w:rsidRDefault="00970632" w:rsidP="00970632">
            <w:pPr>
              <w:numPr>
                <w:ilvl w:val="0"/>
                <w:numId w:val="7"/>
              </w:numPr>
              <w:spacing w:before="120"/>
              <w:ind w:left="714" w:hanging="357"/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Uni-Jet Common Rail Einspritzung – 16 Ventile</w:t>
            </w:r>
          </w:p>
          <w:p w:rsidR="00970632" w:rsidRPr="00970632" w:rsidRDefault="00970632" w:rsidP="00970632">
            <w:pPr>
              <w:numPr>
                <w:ilvl w:val="0"/>
                <w:numId w:val="7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Abgasnachbehandlungssystem EGR + SCR</w:t>
            </w:r>
          </w:p>
          <w:p w:rsid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275FC7" w:rsidRPr="00275FC7" w:rsidRDefault="00275FC7" w:rsidP="00970632">
            <w:pPr>
              <w:rPr>
                <w:rFonts w:ascii="Arial" w:hAnsi="Arial" w:cs="Arial"/>
                <w:b/>
                <w:color w:val="002060"/>
                <w:sz w:val="16"/>
              </w:rPr>
            </w:pPr>
            <w:r w:rsidRPr="00275FC7">
              <w:rPr>
                <w:rFonts w:ascii="Arial" w:hAnsi="Arial" w:cs="Arial"/>
                <w:b/>
                <w:color w:val="002060"/>
                <w:sz w:val="16"/>
              </w:rPr>
              <w:t>Optional</w:t>
            </w:r>
          </w:p>
          <w:p w:rsidR="00275FC7" w:rsidRPr="00275FC7" w:rsidRDefault="00275FC7" w:rsidP="00275FC7">
            <w:pPr>
              <w:pStyle w:val="Listenabsatz"/>
              <w:numPr>
                <w:ilvl w:val="0"/>
                <w:numId w:val="10"/>
              </w:num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Freigabe zum Betrieb mit HVO=Hydro-treated Vegetable Oil-Biodiesel</w:t>
            </w: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97063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GETRIEBE</w:t>
            </w:r>
          </w:p>
          <w:p w:rsidR="00970632" w:rsidRPr="00970632" w:rsidRDefault="00970632" w:rsidP="00970632">
            <w:pPr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ZF Hi-Matic 8-HP, 8-Gang Automatikgetriebe</w:t>
            </w:r>
          </w:p>
          <w:p w:rsid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6E426F" w:rsidRPr="006E426F" w:rsidRDefault="006E426F" w:rsidP="00970632">
            <w:pPr>
              <w:rPr>
                <w:rFonts w:ascii="Arial" w:hAnsi="Arial" w:cs="Arial"/>
                <w:b/>
                <w:color w:val="002060"/>
                <w:sz w:val="16"/>
              </w:rPr>
            </w:pPr>
            <w:r w:rsidRPr="006E426F">
              <w:rPr>
                <w:rFonts w:ascii="Arial" w:hAnsi="Arial" w:cs="Arial"/>
                <w:b/>
                <w:color w:val="002060"/>
                <w:sz w:val="16"/>
              </w:rPr>
              <w:t>Optional</w:t>
            </w:r>
          </w:p>
          <w:p w:rsidR="006E426F" w:rsidRPr="006E426F" w:rsidRDefault="006E426F" w:rsidP="006E426F">
            <w:pPr>
              <w:pStyle w:val="Listenabsatz"/>
              <w:numPr>
                <w:ilvl w:val="0"/>
                <w:numId w:val="8"/>
              </w:num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Elektronisches Sperrdifferential Traction Plus und schaltbarer Bergabfahrassistent</w:t>
            </w:r>
          </w:p>
          <w:p w:rsidR="006E426F" w:rsidRPr="00970632" w:rsidRDefault="006E426F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97063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ANTRIEBSACHSE</w:t>
            </w:r>
          </w:p>
          <w:p w:rsidR="00970632" w:rsidRPr="00970632" w:rsidRDefault="00970632" w:rsidP="00970632">
            <w:pPr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Hinterachse einfach untersetzt</w:t>
            </w:r>
          </w:p>
          <w:p w:rsidR="00970632" w:rsidRPr="00970632" w:rsidRDefault="00970632" w:rsidP="00970632">
            <w:pPr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Übersetzung i=3,154</w:t>
            </w: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97063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VORDERACHSE / LENKUNG</w:t>
            </w:r>
          </w:p>
          <w:p w:rsidR="00970632" w:rsidRPr="00970632" w:rsidRDefault="00970632" w:rsidP="00970632">
            <w:pPr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Einzelradaufhängung an Doppel-Querlenkern</w:t>
            </w:r>
          </w:p>
          <w:p w:rsidR="00970632" w:rsidRPr="00970632" w:rsidRDefault="00970632" w:rsidP="00970632">
            <w:pPr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Elektrische Servolenkung mit dreigeteilter Lenksäule, im Lenkradschloß integrierte Wegfahr-sperre</w:t>
            </w: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97063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FEDERUNG</w:t>
            </w:r>
          </w:p>
          <w:p w:rsidR="00970632" w:rsidRPr="00970632" w:rsidRDefault="00970632" w:rsidP="00970632">
            <w:pPr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VA – Quad-Leaf Querblattfederung mit Gummi-Dämpfungselementen</w:t>
            </w:r>
          </w:p>
          <w:p w:rsidR="00970632" w:rsidRPr="00970632" w:rsidRDefault="00970632" w:rsidP="00970632">
            <w:pPr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HA – Parabelfederung mit zusätzlicher Torgo-Der, Drehstabstabilisator</w:t>
            </w: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97063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BREMSEN</w:t>
            </w:r>
          </w:p>
          <w:p w:rsidR="00970632" w:rsidRPr="00970632" w:rsidRDefault="00970632" w:rsidP="00970632">
            <w:pPr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Scheibenbremsen, VA innenbelüftet</w:t>
            </w:r>
          </w:p>
          <w:p w:rsidR="00970632" w:rsidRPr="00970632" w:rsidRDefault="00970632" w:rsidP="00970632">
            <w:pPr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Mechanische Feststellbremse</w:t>
            </w:r>
          </w:p>
          <w:p w:rsidR="00970632" w:rsidRPr="00970632" w:rsidRDefault="00970632" w:rsidP="00970632">
            <w:pPr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ABS, ASR, EBD, ESP, HBA, AAS etc.</w:t>
            </w: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97063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KRAFTSTOFFTANK</w:t>
            </w:r>
          </w:p>
          <w:p w:rsidR="00970632" w:rsidRPr="00970632" w:rsidRDefault="00970632" w:rsidP="00970632">
            <w:pPr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70 Liter Dieseltank</w:t>
            </w:r>
          </w:p>
          <w:p w:rsidR="00970632" w:rsidRPr="00970632" w:rsidRDefault="00970632" w:rsidP="00970632">
            <w:pPr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20 Liter AdBlue Tank</w:t>
            </w: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</w:pPr>
            <w:r w:rsidRPr="00970632">
              <w:rPr>
                <w:rFonts w:ascii="Arial" w:hAnsi="Arial" w:cs="Arial"/>
                <w:b/>
                <w:color w:val="17365D" w:themeColor="text2" w:themeShade="BF"/>
                <w:sz w:val="20"/>
                <w:szCs w:val="20"/>
              </w:rPr>
              <w:t>REIFEN</w:t>
            </w:r>
          </w:p>
          <w:p w:rsidR="00970632" w:rsidRPr="00970632" w:rsidRDefault="00970632" w:rsidP="00970632">
            <w:pPr>
              <w:numPr>
                <w:ilvl w:val="0"/>
                <w:numId w:val="9"/>
              </w:numPr>
              <w:contextualSpacing/>
              <w:rPr>
                <w:rFonts w:ascii="Arial" w:hAnsi="Arial" w:cs="Arial"/>
                <w:sz w:val="16"/>
              </w:rPr>
            </w:pPr>
            <w:r w:rsidRPr="00970632">
              <w:rPr>
                <w:rFonts w:ascii="Arial" w:hAnsi="Arial" w:cs="Arial"/>
                <w:sz w:val="16"/>
              </w:rPr>
              <w:t>225/65 R16</w:t>
            </w: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  <w:p w:rsidR="00970632" w:rsidRPr="00970632" w:rsidRDefault="00970632" w:rsidP="00970632">
            <w:pPr>
              <w:rPr>
                <w:rFonts w:ascii="Arial" w:hAnsi="Arial" w:cs="Arial"/>
                <w:sz w:val="16"/>
              </w:rPr>
            </w:pPr>
          </w:p>
        </w:tc>
      </w:tr>
    </w:tbl>
    <w:p w:rsidR="00970632" w:rsidRPr="00970632" w:rsidRDefault="00970632" w:rsidP="00970632"/>
    <w:p w:rsidR="00970632" w:rsidRPr="00A35647" w:rsidRDefault="00A35647">
      <w:pPr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35647">
        <w:rPr>
          <w:sz w:val="16"/>
          <w:szCs w:val="16"/>
        </w:rPr>
        <w:t>März 2024</w:t>
      </w:r>
    </w:p>
    <w:sectPr w:rsidR="00970632" w:rsidRPr="00A35647" w:rsidSect="00970632">
      <w:pgSz w:w="11906" w:h="16838"/>
      <w:pgMar w:top="899" w:right="255" w:bottom="238" w:left="1276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B355E"/>
    <w:multiLevelType w:val="hybridMultilevel"/>
    <w:tmpl w:val="5092444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35779D"/>
    <w:multiLevelType w:val="hybridMultilevel"/>
    <w:tmpl w:val="0A32911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C2064"/>
    <w:multiLevelType w:val="hybridMultilevel"/>
    <w:tmpl w:val="97EA5C0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A40EFA"/>
    <w:multiLevelType w:val="hybridMultilevel"/>
    <w:tmpl w:val="834203A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4E2DB5"/>
    <w:multiLevelType w:val="hybridMultilevel"/>
    <w:tmpl w:val="7046B1D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5E3880"/>
    <w:multiLevelType w:val="hybridMultilevel"/>
    <w:tmpl w:val="92006D1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A42AD5"/>
    <w:multiLevelType w:val="hybridMultilevel"/>
    <w:tmpl w:val="BC245EC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293B46"/>
    <w:multiLevelType w:val="hybridMultilevel"/>
    <w:tmpl w:val="4426EDC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0B66A0"/>
    <w:multiLevelType w:val="hybridMultilevel"/>
    <w:tmpl w:val="AF746E6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8A003B"/>
    <w:multiLevelType w:val="hybridMultilevel"/>
    <w:tmpl w:val="7E40EF6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8"/>
  </w:num>
  <w:num w:numId="7">
    <w:abstractNumId w:val="9"/>
  </w:num>
  <w:num w:numId="8">
    <w:abstractNumId w:val="6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AFD"/>
    <w:rsid w:val="00015283"/>
    <w:rsid w:val="00154460"/>
    <w:rsid w:val="00221738"/>
    <w:rsid w:val="00231736"/>
    <w:rsid w:val="00275FC7"/>
    <w:rsid w:val="00290DF6"/>
    <w:rsid w:val="002E7B7E"/>
    <w:rsid w:val="003E24D4"/>
    <w:rsid w:val="00402ABD"/>
    <w:rsid w:val="004416A0"/>
    <w:rsid w:val="00452D67"/>
    <w:rsid w:val="004B43A3"/>
    <w:rsid w:val="004D4B38"/>
    <w:rsid w:val="00586279"/>
    <w:rsid w:val="005A5091"/>
    <w:rsid w:val="00600DA4"/>
    <w:rsid w:val="006140B9"/>
    <w:rsid w:val="0062717F"/>
    <w:rsid w:val="006351CC"/>
    <w:rsid w:val="00652B30"/>
    <w:rsid w:val="006E426F"/>
    <w:rsid w:val="00827114"/>
    <w:rsid w:val="00840616"/>
    <w:rsid w:val="0085202C"/>
    <w:rsid w:val="00867360"/>
    <w:rsid w:val="00970632"/>
    <w:rsid w:val="009F4793"/>
    <w:rsid w:val="00A0486D"/>
    <w:rsid w:val="00A14BDC"/>
    <w:rsid w:val="00A35647"/>
    <w:rsid w:val="00AC42AA"/>
    <w:rsid w:val="00AF4F32"/>
    <w:rsid w:val="00B15BB3"/>
    <w:rsid w:val="00B77D33"/>
    <w:rsid w:val="00B91BBD"/>
    <w:rsid w:val="00BA62F0"/>
    <w:rsid w:val="00BF557E"/>
    <w:rsid w:val="00C2183E"/>
    <w:rsid w:val="00C4300F"/>
    <w:rsid w:val="00C619D8"/>
    <w:rsid w:val="00C81EF1"/>
    <w:rsid w:val="00CA5357"/>
    <w:rsid w:val="00D5125A"/>
    <w:rsid w:val="00D547F8"/>
    <w:rsid w:val="00DB2CD3"/>
    <w:rsid w:val="00E25C8E"/>
    <w:rsid w:val="00E355A3"/>
    <w:rsid w:val="00E42408"/>
    <w:rsid w:val="00E915C8"/>
    <w:rsid w:val="00EC2239"/>
    <w:rsid w:val="00F35AFD"/>
    <w:rsid w:val="00F7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0486D"/>
    <w:pPr>
      <w:spacing w:after="0" w:line="240" w:lineRule="auto"/>
    </w:pPr>
    <w:rPr>
      <w:rFonts w:ascii="Garamond" w:hAnsi="Garamond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5A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5AF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E35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970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75F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0486D"/>
    <w:pPr>
      <w:spacing w:after="0" w:line="240" w:lineRule="auto"/>
    </w:pPr>
    <w:rPr>
      <w:rFonts w:ascii="Garamond" w:hAnsi="Garamond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5A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5AF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E35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970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75F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Eibler</dc:creator>
  <cp:lastModifiedBy>Peter Eibler</cp:lastModifiedBy>
  <cp:revision>16</cp:revision>
  <cp:lastPrinted>2024-03-11T15:42:00Z</cp:lastPrinted>
  <dcterms:created xsi:type="dcterms:W3CDTF">2024-03-11T15:38:00Z</dcterms:created>
  <dcterms:modified xsi:type="dcterms:W3CDTF">2024-04-08T08:57:00Z</dcterms:modified>
</cp:coreProperties>
</file>